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3A2B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附件：分项报价</w:t>
      </w:r>
    </w:p>
    <w:tbl>
      <w:tblPr>
        <w:tblStyle w:val="6"/>
        <w:tblW w:w="106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2003"/>
        <w:gridCol w:w="1578"/>
        <w:gridCol w:w="1924"/>
        <w:gridCol w:w="900"/>
        <w:gridCol w:w="1000"/>
        <w:gridCol w:w="1383"/>
        <w:gridCol w:w="1357"/>
      </w:tblGrid>
      <w:tr w14:paraId="0DFD6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6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A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9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6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D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0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D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5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70F39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B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泥塑转台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C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盛泽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B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600E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4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B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8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1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25300</w:t>
            </w:r>
          </w:p>
        </w:tc>
      </w:tr>
      <w:tr w14:paraId="2B4A1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A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5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6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攻玉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9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8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5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4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1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</w:t>
            </w:r>
          </w:p>
        </w:tc>
      </w:tr>
      <w:tr w14:paraId="73E41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6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1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钳工台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8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D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D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D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A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5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</w:tr>
      <w:tr w14:paraId="0B130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3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0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钳工台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B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E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A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F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A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E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11000</w:t>
            </w:r>
          </w:p>
        </w:tc>
      </w:tr>
      <w:tr w14:paraId="5303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9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D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1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鑫聚贤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E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6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F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5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 w14:paraId="5391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5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B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学生椅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1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C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8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1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3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6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3375</w:t>
            </w:r>
          </w:p>
        </w:tc>
      </w:tr>
      <w:tr w14:paraId="2C738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6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0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人体支架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5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1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3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5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8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4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1496</w:t>
            </w:r>
          </w:p>
        </w:tc>
      </w:tr>
      <w:tr w14:paraId="2B4A0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C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E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头像支架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A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E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8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1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7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E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1056</w:t>
            </w:r>
          </w:p>
        </w:tc>
      </w:tr>
      <w:tr w14:paraId="6D1B1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7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6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投屏设备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8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1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85H5ND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C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F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0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5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5600</w:t>
            </w:r>
          </w:p>
        </w:tc>
      </w:tr>
      <w:tr w14:paraId="66DC3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1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B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F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5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3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E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A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4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</w:tr>
      <w:tr w14:paraId="2767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8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5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2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C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SAF30AC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4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C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1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E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</w:tr>
      <w:tr w14:paraId="1D70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5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E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8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3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EVCB-70A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9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B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1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</w:tr>
      <w:tr w14:paraId="12458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7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F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6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象马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F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9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8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5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1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</w:t>
            </w:r>
          </w:p>
        </w:tc>
      </w:tr>
      <w:tr w14:paraId="40403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D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2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角磨机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3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5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GWS800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3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2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7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1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2580</w:t>
            </w:r>
          </w:p>
        </w:tc>
      </w:tr>
      <w:tr w14:paraId="05D73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B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B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收纳箱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4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A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D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9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0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A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1056</w:t>
            </w:r>
          </w:p>
        </w:tc>
      </w:tr>
      <w:tr w14:paraId="4AA71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4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B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桌虎钳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5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D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E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7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7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9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2090</w:t>
            </w:r>
          </w:p>
        </w:tc>
      </w:tr>
      <w:tr w14:paraId="1CE84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4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9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木工夹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2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3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D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D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0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6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 w14:paraId="175A7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9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4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屋顶喷淋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E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C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3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5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C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7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</w:tr>
      <w:tr w14:paraId="7A1FC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D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1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木工线锯台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D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4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3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7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C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4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3500</w:t>
            </w:r>
          </w:p>
        </w:tc>
      </w:tr>
      <w:tr w14:paraId="466A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8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8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7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F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F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5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4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</w:tr>
      <w:tr w14:paraId="0B679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2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1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插排（5米）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A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3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B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F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5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4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</w:tr>
      <w:tr w14:paraId="74948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6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8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插排（10米）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1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1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D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6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2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F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</w:tr>
      <w:tr w14:paraId="125EB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5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7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4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A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1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B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9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</w:tr>
      <w:tr w14:paraId="3BB25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6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窗帘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A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0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8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E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C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D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2300</w:t>
            </w:r>
          </w:p>
        </w:tc>
      </w:tr>
      <w:tr w14:paraId="214CD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6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9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遮阳帘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9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D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5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A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B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4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4200</w:t>
            </w:r>
          </w:p>
        </w:tc>
      </w:tr>
      <w:tr w14:paraId="009FB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7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A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洗手台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9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5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9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F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3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B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1180</w:t>
            </w:r>
          </w:p>
        </w:tc>
      </w:tr>
      <w:tr w14:paraId="1E665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0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D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A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颂远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AE65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8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4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4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6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 w14:paraId="049F0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481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620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F9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96900</w:t>
            </w:r>
          </w:p>
        </w:tc>
      </w:tr>
    </w:tbl>
    <w:p w14:paraId="1BD0FA9F"/>
    <w:sectPr>
      <w:headerReference r:id="rId3" w:type="default"/>
      <w:pgSz w:w="11906" w:h="16838"/>
      <w:pgMar w:top="1440" w:right="1230" w:bottom="567" w:left="123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BFD8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0C7A"/>
    <w:multiLevelType w:val="singleLevel"/>
    <w:tmpl w:val="14690C7A"/>
    <w:lvl w:ilvl="0" w:tentative="0">
      <w:start w:val="1"/>
      <w:numFmt w:val="decimal"/>
      <w:pStyle w:val="11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2C4"/>
    <w:rsid w:val="06111157"/>
    <w:rsid w:val="06E77BEC"/>
    <w:rsid w:val="07B0698E"/>
    <w:rsid w:val="18A3540F"/>
    <w:rsid w:val="197D5548"/>
    <w:rsid w:val="1DC932FC"/>
    <w:rsid w:val="221C4293"/>
    <w:rsid w:val="227B0BEC"/>
    <w:rsid w:val="22A65511"/>
    <w:rsid w:val="248273D2"/>
    <w:rsid w:val="282D351A"/>
    <w:rsid w:val="2AFF6914"/>
    <w:rsid w:val="2FAA0E95"/>
    <w:rsid w:val="31884F01"/>
    <w:rsid w:val="33233306"/>
    <w:rsid w:val="33320B85"/>
    <w:rsid w:val="39093275"/>
    <w:rsid w:val="3A29408C"/>
    <w:rsid w:val="3BF44196"/>
    <w:rsid w:val="3EE21939"/>
    <w:rsid w:val="476E68E4"/>
    <w:rsid w:val="492F79D6"/>
    <w:rsid w:val="4BE46D60"/>
    <w:rsid w:val="51CE0489"/>
    <w:rsid w:val="59475464"/>
    <w:rsid w:val="5B2C167A"/>
    <w:rsid w:val="5D277664"/>
    <w:rsid w:val="64724B64"/>
    <w:rsid w:val="648D5F82"/>
    <w:rsid w:val="6B0103DA"/>
    <w:rsid w:val="6C8921C5"/>
    <w:rsid w:val="73AD30E0"/>
    <w:rsid w:val="7443040B"/>
    <w:rsid w:val="751D6EAE"/>
    <w:rsid w:val="797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 w:line="192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标题 2 Char"/>
    <w:link w:val="3"/>
    <w:qFormat/>
    <w:uiPriority w:val="0"/>
    <w:rPr>
      <w:rFonts w:ascii="Arial" w:hAnsi="Arial" w:eastAsia="宋体" w:cs="Times New Roman"/>
      <w:b/>
      <w:sz w:val="24"/>
    </w:rPr>
  </w:style>
  <w:style w:type="character" w:customStyle="1" w:styleId="10">
    <w:name w:val="标题 1 Char"/>
    <w:link w:val="2"/>
    <w:qFormat/>
    <w:uiPriority w:val="0"/>
    <w:rPr>
      <w:rFonts w:ascii="宋体" w:hAnsi="宋体" w:eastAsia="宋体" w:cs="宋体"/>
      <w:b/>
      <w:snapToGrid w:val="0"/>
      <w:color w:val="000000"/>
      <w:kern w:val="44"/>
      <w:sz w:val="32"/>
      <w:szCs w:val="21"/>
      <w:lang w:eastAsia="en-US"/>
    </w:rPr>
  </w:style>
  <w:style w:type="paragraph" w:customStyle="1" w:styleId="11">
    <w:name w:val="样式1"/>
    <w:basedOn w:val="1"/>
    <w:next w:val="1"/>
    <w:qFormat/>
    <w:uiPriority w:val="0"/>
    <w:pPr>
      <w:numPr>
        <w:ilvl w:val="0"/>
        <w:numId w:val="1"/>
      </w:numPr>
      <w:jc w:val="left"/>
    </w:pPr>
    <w:rPr>
      <w:rFonts w:hint="eastAsia" w:ascii="Calibri" w:hAnsi="Calibri" w:eastAsia="宋体" w:cs="Times New Roman"/>
      <w:sz w:val="28"/>
      <w:szCs w:val="20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237</Characters>
  <Lines>0</Lines>
  <Paragraphs>0</Paragraphs>
  <TotalTime>6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2024-08-27T00:32:00Z</dcterms:created>
  <dc:creator>Administrator</dc:creator>
  <cp:lastModifiedBy>administrator</cp:lastModifiedBy>
  <cp:lastPrinted>2025-11-24T03:55:50Z</cp:lastPrinted>
  <dcterms:modified xsi:type="dcterms:W3CDTF">2025-11-24T03:56:12Z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09CEEF7C4E404D1E8B702886D7E6CC26_13</vt:lpwstr>
  </property>
  <property fmtid="{D5CDD505-2E9C-101B-9397-08002B2CF9AE}" pid="4" name="KSOTemplateDocerSaveRecord">
    <vt:lpwstr>eyJoZGlkIjoiNzg0ZDlhYTI3OWVjOGIzMDc0MjJjODI4ZmZjNmU3ZjEiLCJ1c2VySWQiOiI0NTk2NjExNDEifQ==</vt:lpwstr>
  </property>
</Properties>
</file>